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88" w:rsidRDefault="0004152A">
      <w:r>
        <w:t xml:space="preserve">Dear Professor </w:t>
      </w:r>
      <w:proofErr w:type="spellStart"/>
      <w:r>
        <w:t>Weatbrook</w:t>
      </w:r>
      <w:proofErr w:type="spellEnd"/>
      <w:r>
        <w:t>,</w:t>
      </w:r>
    </w:p>
    <w:p w:rsidR="0004152A" w:rsidRDefault="0004152A">
      <w:r>
        <w:tab/>
        <w:t xml:space="preserve">During the course of this semester this class has taught me a great deal about my own personal writing style and how to improve in my technical skills. </w:t>
      </w:r>
      <w:r w:rsidR="00D1164E">
        <w:t>This assignment alone has expanded my kno</w:t>
      </w:r>
      <w:r w:rsidR="00822ECB">
        <w:t>wledge and has really pushed me to do better</w:t>
      </w:r>
      <w:r w:rsidR="00D1164E">
        <w:t>. This paper was really difficult for me to write because I think one other time in my academic career have I ever had to write a paper like this. It took a lot of time, research, and effort to pull through and get this paper done and do it to the very best of my ability. Currently in the ending of this semester I have had a very traumatic experience that made me want to give up on school and life in general. It has taken everything in me to push myself to finish this semester and keep moving on in life.</w:t>
      </w:r>
      <w:r w:rsidR="00822ECB">
        <w:t xml:space="preserve"> This class alone and your encouraging words to keep going with school no matter how hard the semesters become really helped me get through the last part of this semester.</w:t>
      </w:r>
    </w:p>
    <w:p w:rsidR="00D1164E" w:rsidRDefault="00D1164E">
      <w:r>
        <w:tab/>
        <w:t xml:space="preserve">This paper has brought a little sliver of joy to my life considering all that I have been through the last month. All the research I have had to do, all the time I have put into this paper and everything it means to me personally has helped me construct an organized paper. It has helped keep my mind busy and take me away from the devastating events that have occurred. I am passionate about this now, when before I was impartial. </w:t>
      </w:r>
      <w:r w:rsidR="00822ECB">
        <w:t>I feel that all parents need to do the extensive research I have done before making such critical decisions for their children.</w:t>
      </w:r>
    </w:p>
    <w:p w:rsidR="00822ECB" w:rsidRDefault="00822ECB">
      <w:r>
        <w:tab/>
        <w:t>I really enjoyed getting back my papers from you with all the comments written in the margins, I really like a second opinion it helps me improve my writing and make it that much better. I also found peer review to be very helpful, getting an opinion on how other people my age view a topic really helped my paper become rounded and gave a new insight.</w:t>
      </w:r>
    </w:p>
    <w:p w:rsidR="00822ECB" w:rsidRDefault="00822ECB">
      <w:r>
        <w:tab/>
        <w:t>If parents would just ask the questions and search for the answers I believe public schools would have a better reputation than what they have now. Not to mention it also depends on the students, if they have no motivation or desire for school then they won’t go anywhere no matter how much effort teachers put into teaching them. Both schools have the potential to be great and you can achieve anything you put your mind to. In retrospect it all comes down to you and how you view the institution you send your children to.</w:t>
      </w:r>
    </w:p>
    <w:p w:rsidR="00822ECB" w:rsidRDefault="00822ECB"/>
    <w:p w:rsidR="00822ECB" w:rsidRDefault="00822ECB" w:rsidP="00822ECB">
      <w:pPr>
        <w:spacing w:line="240" w:lineRule="auto"/>
      </w:pPr>
      <w:r>
        <w:t>Thanks for a great semester!</w:t>
      </w:r>
    </w:p>
    <w:p w:rsidR="00822ECB" w:rsidRDefault="00AF3A3F" w:rsidP="00822ECB">
      <w:pPr>
        <w:spacing w:line="240" w:lineRule="auto"/>
      </w:pPr>
      <w:r>
        <w:t>Sincerely,</w:t>
      </w:r>
    </w:p>
    <w:p w:rsidR="00822ECB" w:rsidRDefault="00822ECB" w:rsidP="00822ECB">
      <w:pPr>
        <w:spacing w:line="240" w:lineRule="auto"/>
      </w:pPr>
      <w:proofErr w:type="spellStart"/>
      <w:r>
        <w:t>Robynn</w:t>
      </w:r>
      <w:proofErr w:type="spellEnd"/>
      <w:r>
        <w:t xml:space="preserve"> Clayton</w:t>
      </w:r>
      <w:bookmarkStart w:id="0" w:name="_GoBack"/>
      <w:bookmarkEnd w:id="0"/>
    </w:p>
    <w:sectPr w:rsidR="00822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2A"/>
    <w:rsid w:val="0004152A"/>
    <w:rsid w:val="00822ECB"/>
    <w:rsid w:val="00AF3A3F"/>
    <w:rsid w:val="00D1164E"/>
    <w:rsid w:val="00F0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Robynn</dc:creator>
  <cp:lastModifiedBy>Robynn</cp:lastModifiedBy>
  <cp:revision>2</cp:revision>
  <dcterms:created xsi:type="dcterms:W3CDTF">2012-04-26T04:41:00Z</dcterms:created>
  <dcterms:modified xsi:type="dcterms:W3CDTF">2012-04-26T08:19:00Z</dcterms:modified>
</cp:coreProperties>
</file>